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C7" w:rsidRPr="001901D6" w:rsidRDefault="001901D6" w:rsidP="001901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1901D6">
        <w:rPr>
          <w:rFonts w:cs="TimesNewRomanPS-BoldMT"/>
          <w:b/>
          <w:bCs/>
          <w:color w:val="000000" w:themeColor="text1"/>
          <w:sz w:val="28"/>
          <w:szCs w:val="28"/>
        </w:rPr>
        <w:t xml:space="preserve">Экскурсии из </w:t>
      </w:r>
      <w:proofErr w:type="spellStart"/>
      <w:r w:rsidRPr="001901D6">
        <w:rPr>
          <w:rFonts w:cs="TimesNewRomanPS-BoldMT"/>
          <w:b/>
          <w:bCs/>
          <w:color w:val="000000" w:themeColor="text1"/>
          <w:sz w:val="28"/>
          <w:szCs w:val="28"/>
        </w:rPr>
        <w:t>Канкуна</w:t>
      </w:r>
      <w:proofErr w:type="spellEnd"/>
    </w:p>
    <w:p w:rsidR="001901D6" w:rsidRPr="001901D6" w:rsidRDefault="001901D6" w:rsidP="001901D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i/>
          <w:color w:val="000000" w:themeColor="text1"/>
          <w:sz w:val="24"/>
          <w:szCs w:val="24"/>
        </w:rPr>
      </w:pPr>
      <w:r w:rsidRPr="001901D6">
        <w:rPr>
          <w:rFonts w:cs="TimesNewRomanPS-BoldMT"/>
          <w:b/>
          <w:bCs/>
          <w:i/>
          <w:color w:val="000000" w:themeColor="text1"/>
          <w:sz w:val="24"/>
          <w:szCs w:val="24"/>
        </w:rPr>
        <w:t>Указана ориентировочная стоимость для заказа при проживании на курорте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4"/>
          <w:szCs w:val="24"/>
        </w:rPr>
      </w:pPr>
      <w:r>
        <w:rPr>
          <w:rFonts w:ascii="Arial-BoldMT" w:hAnsi="Arial-BoldMT" w:cs="Arial-BoldMT"/>
          <w:b/>
          <w:bCs/>
          <w:color w:val="FFFFFF"/>
          <w:sz w:val="24"/>
          <w:szCs w:val="24"/>
        </w:rPr>
        <w:t>Экскурсии Стоимость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</w:rPr>
      </w:pPr>
      <w:r>
        <w:rPr>
          <w:rFonts w:ascii="Arial-BoldMT" w:hAnsi="Arial-BoldMT" w:cs="Arial-BoldMT"/>
          <w:b/>
          <w:bCs/>
          <w:color w:val="000000"/>
        </w:rPr>
        <w:t xml:space="preserve">Чичен-Ица и Вальядолид </w:t>
      </w:r>
      <w:r>
        <w:rPr>
          <w:rFonts w:ascii="Arial-BoldItalicMT" w:hAnsi="Arial-BoldItalicMT" w:cs="Arial-BoldItalicMT"/>
          <w:b/>
          <w:bCs/>
          <w:i/>
          <w:iCs/>
          <w:color w:val="E46C0A"/>
        </w:rPr>
        <w:t>(русскоговорящий гид)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Чичен-Ица – это одно из семи новейших чудес света, древняя столица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Майа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, привлекающая ежегодно около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миллиона туристов. Этот старинный город с центрами для обрядов, пирамидами и храмами манит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множеством неразгаданных тайн. Главная пирамида “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Кукулькан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” – это один из символов не только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полуострова Юкатан, но и всей Мексики.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Далее вы окажетесь в одном из первых колониальных городов Мексики – в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Вайадолиде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. Его чарующие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улочки воссоздадут атмосферу первых лет покорения Нового света.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Ярким завершением вашей поездки станет купание в подземных водах красивейшего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сенота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Эшкекен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  <w:t>(С собой: купальник, полотенце, удобную обувь, деньги для сувениров и чаевых)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$135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Дети: $80</w:t>
      </w:r>
    </w:p>
    <w:p w:rsidR="001901D6" w:rsidRDefault="001901D6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Тулум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E46C0A"/>
        </w:rPr>
        <w:t>(русскоговорящий гид)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Уже давно не слышны удары весел индейцев Майя, бороздящих реки и море на своих каноэ. Остались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только величественные строения пирамид, храмов, крепостных стен одного из последних оплотов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цивилизации Майя –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Тулума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, который можно посетить в полудневной экскурсии на берег Карибского Моря.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Только здесь можно увидеть летающих индейцев и, после легкой прогулки по руинам древних строений,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окунуться в волны бирюзового моря – прямо под стенами древних храмов – в том месте, где когда-то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находился один из важнейших морских торговых центров индейского мира.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  <w:t>(С собой: купальник, полотенце, крем от загара, удобную обувь, деньги для сувениров и чаевых)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$495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(минимум 5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человек)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+ $70 за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каждого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следующего</w:t>
      </w:r>
    </w:p>
    <w:p w:rsidR="001901D6" w:rsidRDefault="001901D6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Alltornative</w:t>
      </w:r>
      <w:proofErr w:type="spellEnd"/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Новейший тренд в мировой индустрии туризма – активные эко-экскурсии, представляющие возможность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провести яркий и насыщенный впечатлениями день и заодно узнать что-то новое, посетив одну из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интереснейших археологических зон. Где еще вы сможете в течение одной поездки окунуться в бирюзовые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воды подземного озера, поплавать на каяках по живописной лагуне, пролететь над джунглями на канате и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взобраться на самую высокую пирамиду индейцев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Майа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на полуострове Юкатан? Гарантированы яркие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эмоции на ярком фоне!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  <w:t>(С собой: купальник, полотенце, крем от загара, удобную обувь, деньги для сувениров и чаевых)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$145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Дети: $100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(6 – 12 лет)</w:t>
      </w:r>
    </w:p>
    <w:p w:rsidR="001901D6" w:rsidRDefault="001901D6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Xcaret</w:t>
      </w:r>
      <w:proofErr w:type="spellEnd"/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Мексика в миниатюре - вот самое краткое и точное описание этого всемирно известного парка.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Xcaret</w:t>
      </w:r>
      <w:proofErr w:type="spellEnd"/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погружает вас в волшебную атмосферу древних традиций индейцев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Майа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и позволяет провести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незабываемый день, полный впечатлений. Остров ягуаров, лагуна с морскими черепахами, оранжерея с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бабочками, подземные реки, деревня индейцев - это то немногое, что вам предстоит увидеть за один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незабываемый день. Вечер же вам запомнится яркими шоу, открывающими перед вами в полной мере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традиции и культуру доколониальной Мексики.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  <w:t>(С собой: купальник, полотенце, крем от загара, деньги для чаевых и для сувениров)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$109 - $139</w:t>
      </w:r>
    </w:p>
    <w:p w:rsidR="001901D6" w:rsidRDefault="001901D6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Остров </w:t>
      </w:r>
      <w:proofErr w:type="spellStart"/>
      <w:r>
        <w:rPr>
          <w:rFonts w:ascii="Arial-BoldMT" w:hAnsi="Arial-BoldMT" w:cs="Arial-BoldMT"/>
          <w:b/>
          <w:bCs/>
          <w:color w:val="000000"/>
        </w:rPr>
        <w:t>Контой</w:t>
      </w:r>
      <w:proofErr w:type="spellEnd"/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Остров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Контой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– уникальный заповедник с нетронутой природой и красивейшими пляжами. Всего 200 человек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в день могут посетить этот райский уголок, и мы предлагаем вам не упустить свой шанс и отправиться в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романтическую прогулку на шхуне-реплике первого корабля Колумба. Такое путешествие позволит вам не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только насладиться первозданной красотой Карибского моря, но и вернуться на 500 лет назад и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почувствовать себя первооткрывателем новых земель!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  <w:t>(С собой: купальник, полотенце, крем от загара, деньги для сувениров и чаевых)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$80 - $100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Дети: $45 - $65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(Отдельно</w:t>
      </w:r>
      <w:r w:rsidR="001901D6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оплачивается</w:t>
      </w:r>
      <w:r w:rsidR="001901D6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налог за выход</w:t>
      </w:r>
      <w:r w:rsidR="001901D6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в море и</w:t>
      </w:r>
      <w:r w:rsidR="001901D6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посещение</w:t>
      </w:r>
      <w:r w:rsidR="001901D6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заповедника:</w:t>
      </w:r>
      <w:r w:rsidR="001901D6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$22,50)</w:t>
      </w:r>
    </w:p>
    <w:p w:rsidR="001901D6" w:rsidRDefault="001901D6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Sea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</w:rPr>
        <w:t>Passion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</w:rPr>
        <w:t>Catamaran</w:t>
      </w:r>
      <w:proofErr w:type="spellEnd"/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На борту парусного катамарана, потягивая “Маргариту” и пританцовывая под карибские ритмы, вы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отправитесь в увлекательную прогулку к острову Женщин (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Isla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Mujeres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). У кораллового рифа вы сможете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поплавать с маской в компании разноцветных тропических рыбок. Сам остров порадует вас белоснежными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пляжами, уютными кафе и обилием сувенирных лавочек, откуда каждый привезет свою частичку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Карибов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  <w:t>(С собой: купальник, полотенце, крем от загара, деньги для сувениров и чаевых)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$65 / $75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Дети: $43 - $53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(Отдельно</w:t>
      </w:r>
      <w:r w:rsidR="001901D6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оплачивается</w:t>
      </w:r>
      <w:r w:rsidR="001901D6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налог за выход</w:t>
      </w:r>
      <w:r w:rsidR="001901D6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в море: $7)</w:t>
      </w:r>
    </w:p>
    <w:p w:rsidR="001901D6" w:rsidRDefault="001901D6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Дельфины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Дельфины – уникальные создания природы. С древних времен люди испытывали интерес и восхищение к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этим активным, умным и любознательным существам. Немудрено, что такие красивые и сильные животные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lastRenderedPageBreak/>
        <w:t>вызывают у человека желание прикоснуться к ним, заглянуть в глаза и поплавать вместе в их естественной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среде обитания. В Мексике, в одном из лучших дельфинариев мира, вы сможете не только испытать всё это,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но и попробовать стать настоящим тренером дельфинов на день.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  <w:t>(С собой: купальник, полотенце, крем от загара, деньги для сувениров и фотографий)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от $99</w:t>
      </w:r>
    </w:p>
    <w:p w:rsidR="001901D6" w:rsidRDefault="001901D6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Aquafun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(быстроходные лодки)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Яркое солнце, бирюзовое море, и вот уже легкая лодка летит под вашим управлением сквозь бурные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мангровые заросли ко второму по величине в мире коралловому рифу, где вы сможете в полной мере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насладиться красотой подводных обитателей.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  <w:t>(С собой: купальник, полотенце, крем от загара, деньги для сувениров и чаевых)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$60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Дети до 8 лет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– бесплатно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(Отдельно</w:t>
      </w:r>
      <w:r w:rsidR="001901D6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оплачивается</w:t>
      </w:r>
      <w:r w:rsidR="001901D6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налог за выход</w:t>
      </w:r>
      <w:r w:rsidR="001901D6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в море: $6)</w:t>
      </w:r>
    </w:p>
    <w:p w:rsidR="001901D6" w:rsidRDefault="001901D6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Аквапарк </w:t>
      </w:r>
      <w:proofErr w:type="spellStart"/>
      <w:r>
        <w:rPr>
          <w:rFonts w:ascii="Arial-BoldMT" w:hAnsi="Arial-BoldMT" w:cs="Arial-BoldMT"/>
          <w:b/>
          <w:bCs/>
          <w:color w:val="000000"/>
        </w:rPr>
        <w:t>Wet’n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</w:rPr>
        <w:t>Wild</w:t>
      </w:r>
      <w:proofErr w:type="spellEnd"/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Wet’n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Wild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– это огромная индустрия аквапарков с филиалами на Кипре, в Турции, в Греции, в США и в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Мексике.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Канкун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предлагает вам открыть для себя новое слово в водных развлечениях и посетить один из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лучших парков этой сети. Каким бы составом вы ни приехали, каждый найдет себе занятие по душе: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скатиться ли на огромной скорости с горки “Камикадзе” или насладиться неспешными водами “Ленивой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речки” – решать вам!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  <w:t>(С собой: купальник, полотенце, крем от загара, деньги для сувениров)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$45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Дети $39</w:t>
      </w:r>
    </w:p>
    <w:p w:rsidR="001901D6" w:rsidRDefault="001901D6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Fish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</w:rPr>
        <w:t>Spa</w:t>
      </w:r>
      <w:proofErr w:type="spellEnd"/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На отдыхе нужно позволять себе маленькие радости и неожиданные эксперименты. Что может быть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приятней, чем провести несколько часов в СПА салоне и полностью отключиться от мирских забот? А что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если в это время за вами будет ухаживать не человек, а тысячи маленьких рыбок?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Fish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Spa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– это уникальная процедура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ихтиотерапии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, которая очищает и омолаживает вашу кожу и дарит вам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несколько часов приятной неги.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  <w:t>(С собой: купальник, деньги для чаевых)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$120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(минимум 2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человека)</w:t>
      </w:r>
    </w:p>
    <w:p w:rsidR="001901D6" w:rsidRDefault="001901D6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Темаскаль</w:t>
      </w:r>
      <w:proofErr w:type="spellEnd"/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>
        <w:rPr>
          <w:rFonts w:ascii="ArialMT" w:hAnsi="ArialMT" w:cs="ArialMT"/>
          <w:color w:val="000000"/>
          <w:sz w:val="18"/>
          <w:szCs w:val="18"/>
        </w:rPr>
        <w:t>Темаскаль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– это многовековой ритуал очищения, древние бани, прогревающие, по поверьям индейцев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Майа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,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не только тело, но и душу. С помощью настоящего шамана вы погрузитесь в мистический мир коренных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жителей полуострова и пройдете 4 этапа омовения, так же, как и много лет назад это происходило в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доколониальной Мексике.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  <w:t>(С собой: купальник, полотенце, деньги для чаевых)</w:t>
      </w:r>
    </w:p>
    <w:p w:rsidR="002009C7" w:rsidRPr="001901D6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1901D6">
        <w:rPr>
          <w:rFonts w:ascii="Arial-BoldMT" w:hAnsi="Arial-BoldMT" w:cs="Arial-BoldMT"/>
          <w:b/>
          <w:bCs/>
          <w:color w:val="000000"/>
          <w:sz w:val="18"/>
          <w:szCs w:val="18"/>
        </w:rPr>
        <w:t>$95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Pr="001901D6">
        <w:rPr>
          <w:rFonts w:ascii="Arial-BoldMT" w:hAnsi="Arial-BoldMT" w:cs="Arial-BoldMT"/>
          <w:b/>
          <w:bCs/>
          <w:color w:val="000000"/>
          <w:sz w:val="18"/>
          <w:szCs w:val="18"/>
        </w:rPr>
        <w:t>(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отели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Pr="002009C7">
        <w:rPr>
          <w:rFonts w:ascii="Arial-BoldMT" w:hAnsi="Arial-BoldMT" w:cs="Arial-BoldMT"/>
          <w:b/>
          <w:bCs/>
          <w:color w:val="000000"/>
          <w:sz w:val="18"/>
          <w:szCs w:val="18"/>
          <w:lang w:val="en-US"/>
        </w:rPr>
        <w:t>Zona</w:t>
      </w:r>
      <w:r w:rsidRP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proofErr w:type="spellStart"/>
      <w:r w:rsidRPr="002009C7">
        <w:rPr>
          <w:rFonts w:ascii="Arial-BoldMT" w:hAnsi="Arial-BoldMT" w:cs="Arial-BoldMT"/>
          <w:b/>
          <w:bCs/>
          <w:color w:val="000000"/>
          <w:sz w:val="18"/>
          <w:szCs w:val="18"/>
          <w:lang w:val="en-US"/>
        </w:rPr>
        <w:t>Hotelera</w:t>
      </w:r>
      <w:proofErr w:type="spellEnd"/>
      <w:r w:rsidRPr="001901D6">
        <w:rPr>
          <w:rFonts w:ascii="Arial-BoldMT" w:hAnsi="Arial-BoldMT" w:cs="Arial-BoldMT"/>
          <w:b/>
          <w:bCs/>
          <w:color w:val="000000"/>
          <w:sz w:val="18"/>
          <w:szCs w:val="18"/>
        </w:rPr>
        <w:t>)</w:t>
      </w:r>
    </w:p>
    <w:p w:rsidR="002009C7" w:rsidRPr="001901D6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Captain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</w:rPr>
        <w:t>Hook</w:t>
      </w:r>
      <w:proofErr w:type="spellEnd"/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Мечтали ли вы в когда-нибудь стать пиратом, бороздить просторы Карибского моря под черным флагом,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искать сокровища и покорять сердца прекрасных креолок? В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Канкуне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вы сможете воплотить свои мечты в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реальность и оказаться на настоящем галеоне бок о бок с бравыми пиратами! Захватывающее морское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сражение, яркая программа вечера, сытный ужин на борту и открытый бар ждут вас. Так что берем свою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саблю и на абордаж!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  <w:t>(С собой: удобную обувь, деньги для сувениров и чаевых)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$82 / $92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Дети: 50%</w:t>
      </w:r>
      <w:r w:rsidR="001901D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(Отдельно</w:t>
      </w:r>
      <w:r w:rsidR="001901D6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оплачивается</w:t>
      </w:r>
      <w:r w:rsidR="001901D6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налог за выход</w:t>
      </w:r>
      <w:r w:rsidR="001901D6"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в море: $8)</w:t>
      </w:r>
    </w:p>
    <w:p w:rsidR="001901D6" w:rsidRDefault="001901D6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Рыбалка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В водах Карибского моря ловится макрель, тунец,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баракуда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дорада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, и конечно, знаменитые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марлины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 –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белый, чёрный и голубой. Здесь проходят этапы престижных чемпионатов по рыбной ловле и благоприятные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погодные условия не дают рыбакам расстраиваться из-за отсутствия улова. Испытаете удачу?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  <w:t>(С собой: купальник, полотенце, деньги для чаевых)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от $140</w:t>
      </w:r>
    </w:p>
    <w:p w:rsidR="001901D6" w:rsidRDefault="001901D6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spellStart"/>
      <w:r>
        <w:rPr>
          <w:rFonts w:ascii="Arial-BoldMT" w:hAnsi="Arial-BoldMT" w:cs="Arial-BoldMT"/>
          <w:b/>
          <w:bCs/>
          <w:color w:val="000000"/>
        </w:rPr>
        <w:t>Квадроциклы</w:t>
      </w:r>
      <w:proofErr w:type="spellEnd"/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Увлекательная поезда на 2,5 часа по самым непроходимым районам побережья, во время которой вы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сможете не только насладиться маневренностью и мощью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квадроцикла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, но и освежиться в кристально чистых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водах священного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сенота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2009C7" w:rsidRDefault="002009C7" w:rsidP="002009C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E46C0A"/>
          <w:sz w:val="18"/>
          <w:szCs w:val="18"/>
        </w:rPr>
        <w:t>(С собой: купальник, полотенце, крем от загара, деньги для чаевых)</w:t>
      </w:r>
    </w:p>
    <w:p w:rsidR="00E67195" w:rsidRDefault="002009C7" w:rsidP="002009C7"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$55 - $65</w:t>
      </w:r>
    </w:p>
    <w:sectPr w:rsidR="00E6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C7"/>
    <w:rsid w:val="001901D6"/>
    <w:rsid w:val="002009C7"/>
    <w:rsid w:val="003F6127"/>
    <w:rsid w:val="00E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samotour9</cp:lastModifiedBy>
  <cp:revision>2</cp:revision>
  <dcterms:created xsi:type="dcterms:W3CDTF">2016-04-11T09:55:00Z</dcterms:created>
  <dcterms:modified xsi:type="dcterms:W3CDTF">2016-04-11T09:55:00Z</dcterms:modified>
</cp:coreProperties>
</file>