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FF6600"/>
          <w:bdr w:val="none" w:sz="0" w:space="0" w:color="auto" w:frame="1"/>
          <w:lang w:eastAsia="ru-RU"/>
        </w:rPr>
        <w:t>ОБРАЗЕЦ ПИСЬМА ОБ ОШИБКЕ В НАЗНАЧЕНИИ ПЛАТЕЖА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FF66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FF66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color w:val="FF6600"/>
          <w:bdr w:val="none" w:sz="0" w:space="0" w:color="auto" w:frame="1"/>
          <w:lang w:eastAsia="ru-RU"/>
        </w:rPr>
        <w:t>НА ФИРМЕННОМ БЛАНКЕ ОРГАНИЗАЦИИ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CB4CA3" w:rsidRPr="002F5ED6" w:rsidRDefault="002F5ED6" w:rsidP="00CB4CA3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Исх. № от </w:t>
      </w:r>
      <w:r w:rsidR="00124759"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__________20…г.                                               </w:t>
      </w:r>
      <w:r w:rsidR="00CB4CA3" w:rsidRPr="00CB4CA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</w:t>
      </w:r>
      <w:r w:rsidR="00CB4CA3" w:rsidRPr="002F5ED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</w:t>
      </w:r>
    </w:p>
    <w:p w:rsidR="00124759" w:rsidRPr="00124759" w:rsidRDefault="00124759" w:rsidP="00CB4CA3">
      <w:pPr>
        <w:shd w:val="clear" w:color="auto" w:fill="FFFFFF"/>
        <w:spacing w:after="0" w:line="240" w:lineRule="auto"/>
        <w:ind w:right="30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         В бухгалтерию</w:t>
      </w:r>
    </w:p>
    <w:p w:rsidR="00124759" w:rsidRPr="00124759" w:rsidRDefault="00124759" w:rsidP="00CB4CA3">
      <w:pPr>
        <w:shd w:val="clear" w:color="auto" w:fill="FFFFFF"/>
        <w:spacing w:after="0" w:line="240" w:lineRule="auto"/>
        <w:ind w:right="30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0D3F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________________________</w:t>
      </w:r>
      <w:bookmarkStart w:id="0" w:name="_GoBack"/>
      <w:bookmarkEnd w:id="0"/>
    </w:p>
    <w:p w:rsidR="00124759" w:rsidRPr="00124759" w:rsidRDefault="00124759" w:rsidP="00CB4CA3">
      <w:pPr>
        <w:shd w:val="clear" w:color="auto" w:fill="FFFFFF"/>
        <w:spacing w:after="0" w:line="240" w:lineRule="auto"/>
        <w:ind w:right="30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В платежном поручении № ____ от _________________ 20__г. на сумму _____________________ рублей в назначении платежа была допущена ошибка. Следует читать: "Оплата </w:t>
      </w:r>
      <w:r w:rsidRPr="001247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по счету № ___ от____ за тур услуги</w:t>
      </w:r>
      <w:r w:rsidR="002F5E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……………………</w:t>
      </w:r>
      <w:proofErr w:type="gramStart"/>
      <w:r w:rsidR="002F5ED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…….</w:t>
      </w:r>
      <w:proofErr w:type="gramEnd"/>
      <w:r w:rsidRPr="001247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, без НДС.</w:t>
      </w:r>
      <w:r w:rsidRPr="0012475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"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2F5ED6" w:rsidRDefault="002F5ED6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F5ED6" w:rsidRPr="00124759" w:rsidRDefault="002F5ED6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Генеральный директор                    </w:t>
      </w:r>
      <w:r w:rsidRPr="00124759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>(подпись)                                </w:t>
      </w:r>
      <w:r w:rsidRPr="00124759">
        <w:rPr>
          <w:rFonts w:ascii="Times New Roman" w:eastAsia="Times New Roman" w:hAnsi="Times New Roman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расшифровка подписи</w:t>
      </w:r>
    </w:p>
    <w:p w:rsidR="002F5ED6" w:rsidRDefault="002F5ED6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F5ED6" w:rsidRDefault="002F5ED6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124759" w:rsidRPr="00124759" w:rsidRDefault="00124759" w:rsidP="00124759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Главный бухгалтер                           </w:t>
      </w:r>
      <w:r w:rsidRPr="00124759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>(подпись)                               </w:t>
      </w:r>
      <w:r w:rsidRPr="00124759">
        <w:rPr>
          <w:rFonts w:ascii="Times New Roman" w:eastAsia="Times New Roman" w:hAnsi="Times New Roman" w:cs="Times New Roman"/>
          <w:b/>
          <w:bCs/>
          <w:i/>
          <w:iCs/>
          <w:color w:val="FF0000"/>
          <w:bdr w:val="none" w:sz="0" w:space="0" w:color="auto" w:frame="1"/>
          <w:lang w:eastAsia="ru-RU"/>
        </w:rPr>
        <w:t>расшифровка подписи</w:t>
      </w:r>
    </w:p>
    <w:p w:rsidR="00C2407F" w:rsidRPr="00124759" w:rsidRDefault="00C2407F">
      <w:pPr>
        <w:rPr>
          <w:rFonts w:ascii="Times New Roman" w:hAnsi="Times New Roman" w:cs="Times New Roman"/>
        </w:rPr>
      </w:pPr>
    </w:p>
    <w:sectPr w:rsidR="00C2407F" w:rsidRPr="0012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59"/>
    <w:rsid w:val="000D3FB5"/>
    <w:rsid w:val="00124759"/>
    <w:rsid w:val="002F5ED6"/>
    <w:rsid w:val="00C2407F"/>
    <w:rsid w:val="00C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75ED1-8EC0-41F3-9304-0EC926C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2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2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759"/>
  </w:style>
  <w:style w:type="paragraph" w:styleId="a7">
    <w:name w:val="Body Text Indent"/>
    <w:basedOn w:val="a"/>
    <w:link w:val="a8"/>
    <w:uiPriority w:val="99"/>
    <w:semiHidden/>
    <w:unhideWhenUsed/>
    <w:rsid w:val="001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4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2019-10-21T09:26:00Z</dcterms:created>
  <dcterms:modified xsi:type="dcterms:W3CDTF">2019-10-21T09:26:00Z</dcterms:modified>
</cp:coreProperties>
</file>